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D8C" w:rsidRPr="008E55F4" w:rsidRDefault="008E55F4" w:rsidP="008E55F4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黑体" w:eastAsia="黑体" w:hAnsi="黑体" w:cs="宋体" w:hint="eastAsia"/>
          <w:kern w:val="0"/>
          <w:sz w:val="30"/>
          <w:szCs w:val="30"/>
        </w:rPr>
        <w:t xml:space="preserve">                  </w:t>
      </w:r>
      <w:r w:rsidRPr="008E55F4">
        <w:rPr>
          <w:rFonts w:ascii="黑体" w:eastAsia="黑体" w:hAnsi="黑体" w:cs="宋体"/>
          <w:kern w:val="0"/>
          <w:sz w:val="30"/>
          <w:szCs w:val="30"/>
        </w:rPr>
        <w:t>读《最好的教育在哪里》有感</w:t>
      </w:r>
      <w:r w:rsidRPr="008E55F4">
        <w:rPr>
          <w:rFonts w:ascii="宋体" w:eastAsia="宋体" w:hAnsi="宋体" w:cs="宋体"/>
          <w:kern w:val="0"/>
          <w:sz w:val="24"/>
          <w:szCs w:val="24"/>
        </w:rPr>
        <w:br/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                                                                     </w:t>
      </w:r>
      <w:r w:rsidRPr="008E55F4">
        <w:rPr>
          <w:rFonts w:ascii="宋体" w:eastAsia="宋体" w:hAnsi="宋体" w:cs="宋体"/>
          <w:kern w:val="0"/>
          <w:sz w:val="24"/>
          <w:szCs w:val="24"/>
        </w:rPr>
        <w:t>卢彬彬</w:t>
      </w:r>
      <w:r w:rsidRPr="008E55F4">
        <w:rPr>
          <w:rFonts w:ascii="宋体" w:eastAsia="宋体" w:hAnsi="宋体" w:cs="宋体"/>
          <w:kern w:val="0"/>
          <w:sz w:val="24"/>
          <w:szCs w:val="24"/>
        </w:rPr>
        <w:br/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</w:t>
      </w:r>
      <w:r w:rsidRPr="008E55F4">
        <w:rPr>
          <w:rFonts w:ascii="宋体" w:eastAsia="宋体" w:hAnsi="宋体" w:cs="宋体"/>
          <w:kern w:val="0"/>
          <w:sz w:val="24"/>
          <w:szCs w:val="24"/>
        </w:rPr>
        <w:t>在本书中让我印象最深刻的一篇文章是《爱一朵花就要陪它绽放》，正如这个标题一样，爱学生就要和学生一起成长，静待花开。</w:t>
      </w:r>
      <w:r w:rsidRPr="008E55F4">
        <w:rPr>
          <w:rFonts w:ascii="宋体" w:eastAsia="宋体" w:hAnsi="宋体" w:cs="宋体"/>
          <w:kern w:val="0"/>
          <w:sz w:val="24"/>
          <w:szCs w:val="24"/>
        </w:rPr>
        <w:br/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</w:t>
      </w:r>
      <w:r w:rsidRPr="008E55F4">
        <w:rPr>
          <w:rFonts w:ascii="宋体" w:eastAsia="宋体" w:hAnsi="宋体" w:cs="宋体"/>
          <w:kern w:val="0"/>
          <w:sz w:val="24"/>
          <w:szCs w:val="24"/>
        </w:rPr>
        <w:t>在本书的开头，作者介绍了她是新学年接收过来的一个班级的班主任，之前的任课老师和以前的班主任都认为这个班级非常不好管理，这让我不由想到了去年的从教生涯，总觉得这个班级跟之前自己的班级有的一拼，由于去年刚进入教师这一行业，很多东西做的都不是太好，导致班级刚开始时常常出现一团乱的现象，后来用的也是书中前班主任用的方法，每天早上6点20就进班级维持秩序，弄得自己每天都和盯梢一样，不仅学生觉得烦，自己也觉得特别累，效率十分低下，但却找不到更好的方法，每天工作除了盯着学生、上课、批改作业，基本抽不出时间；即使是这样高强度的“盯梢”下，仍然有学生让我无计可施。书中讲述了这个老师在接手这个班级的开学第一周里，便用严肃威慑了一帮“小顽皮”，让他们明白不遵守纪律是要被老师批评的；随之又用温情感化了一些“蛮孩子”，自己人高马大的应该为班级多做事，而不是欺负小同学。这不又让我想的自己在去年刚开学的时候，并没有对学生严格要求，虽然制定了班规，但并没有严格的执行下去，这让有些学生摸清了我的性格，知道了我比较好说话，至此以后，管理班级提升了很大一个难度，作者的这个做法，让我明白了作为一个老师一定要学会软硬兼施，不仅要在制度上、规则上严格要求学生，还要能打好心理战，利用学生的性格特点去激励、感化他们。如果故事仅仅只到这里，那估计就没有书写的必要了，所以这篇文中还有一个软硬都不吃的孩子，无论是作者耐心的交流还是劈头盖脸的训斥，对这个孩子来说都收效甚微。这个时候，作者不是去急着找他麻烦或者找他的家长，而是去观察这个孩子，正如后面的点评一般：人是社会性的动物，所有人都害怕孤独寂寞。每一个学生都希望归属于班集体，被师生认可，从中得到归属感。故事中的小磊因为刚拖完的地被其他学生踩脏才说了脏话，当时的作者并没有去批评他反而看到了他的集体荣誉感，并给他安排了一个适合他的岗位，慢慢的在用班干部的职责去影响他、约束他，使他能渐渐的服从班干和老师的管理，虽然书到了最后的时候，小磊并没有在学习上突飞猛进，但这确实让我看见了这个故事的真实性。教育工作并不是一触而就的，而是一个漫长的过程，所以老师一定要有足够的耐心去陪伴孩子们的成长。</w:t>
      </w:r>
      <w:r w:rsidRPr="008E55F4">
        <w:rPr>
          <w:rFonts w:ascii="宋体" w:eastAsia="宋体" w:hAnsi="宋体" w:cs="宋体"/>
          <w:kern w:val="0"/>
          <w:sz w:val="24"/>
          <w:szCs w:val="24"/>
        </w:rPr>
        <w:br/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</w:t>
      </w:r>
      <w:r w:rsidRPr="008E55F4">
        <w:rPr>
          <w:rFonts w:ascii="宋体" w:eastAsia="宋体" w:hAnsi="宋体" w:cs="宋体"/>
          <w:kern w:val="0"/>
          <w:sz w:val="24"/>
          <w:szCs w:val="24"/>
        </w:rPr>
        <w:t>新的一年，也是一个新的开始，在这一学年中，我不断与自己的前一年进行对比，看看自己相较于前一年究竟成长了多少，即使不知道结果如何，但我会尽我所能，争取做到最好。</w:t>
      </w:r>
    </w:p>
    <w:sectPr w:rsidR="00F01D8C" w:rsidRPr="008E55F4" w:rsidSect="008E55F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1D8C" w:rsidRDefault="00F01D8C" w:rsidP="008E55F4">
      <w:r>
        <w:separator/>
      </w:r>
    </w:p>
  </w:endnote>
  <w:endnote w:type="continuationSeparator" w:id="1">
    <w:p w:rsidR="00F01D8C" w:rsidRDefault="00F01D8C" w:rsidP="008E5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1D8C" w:rsidRDefault="00F01D8C" w:rsidP="008E55F4">
      <w:r>
        <w:separator/>
      </w:r>
    </w:p>
  </w:footnote>
  <w:footnote w:type="continuationSeparator" w:id="1">
    <w:p w:rsidR="00F01D8C" w:rsidRDefault="00F01D8C" w:rsidP="008E55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55F4"/>
    <w:rsid w:val="008E55F4"/>
    <w:rsid w:val="00F01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55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55F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55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55F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7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2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xulijin</dc:creator>
  <cp:keywords/>
  <dc:description/>
  <cp:lastModifiedBy>xulijin</cp:lastModifiedBy>
  <cp:revision>2</cp:revision>
  <dcterms:created xsi:type="dcterms:W3CDTF">2017-09-15T12:49:00Z</dcterms:created>
  <dcterms:modified xsi:type="dcterms:W3CDTF">2017-09-15T12:50:00Z</dcterms:modified>
</cp:coreProperties>
</file>